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4A6" w:rsidRDefault="004304A6" w:rsidP="00882DFB">
      <w:pPr>
        <w:rPr>
          <w:rFonts w:ascii="Calibri" w:hAnsi="Calibri"/>
          <w:sz w:val="24"/>
          <w:szCs w:val="24"/>
        </w:rPr>
      </w:pPr>
    </w:p>
    <w:p w:rsidR="004304A6" w:rsidRPr="00A37D81" w:rsidRDefault="004304A6" w:rsidP="004304A6">
      <w:pPr>
        <w:pStyle w:val="NormalnyWeb"/>
        <w:jc w:val="both"/>
        <w:rPr>
          <w:szCs w:val="28"/>
        </w:rPr>
      </w:pPr>
      <w:r w:rsidRPr="00A37D81">
        <w:rPr>
          <w:szCs w:val="28"/>
        </w:rPr>
        <w:t>Szanowni Państwo,</w:t>
      </w:r>
    </w:p>
    <w:p w:rsidR="004304A6" w:rsidRPr="00A37D81" w:rsidRDefault="004304A6" w:rsidP="00D45A31">
      <w:pPr>
        <w:pStyle w:val="NormalnyWeb"/>
        <w:jc w:val="both"/>
        <w:rPr>
          <w:szCs w:val="28"/>
        </w:rPr>
      </w:pPr>
      <w:r w:rsidRPr="00A37D81">
        <w:rPr>
          <w:szCs w:val="28"/>
        </w:rPr>
        <w:t> </w:t>
      </w:r>
    </w:p>
    <w:p w:rsidR="004304A6" w:rsidRPr="00A37D81" w:rsidRDefault="004304A6" w:rsidP="00D45A31">
      <w:pPr>
        <w:ind w:firstLine="708"/>
        <w:jc w:val="both"/>
        <w:rPr>
          <w:b/>
          <w:i/>
          <w:sz w:val="24"/>
          <w:szCs w:val="28"/>
        </w:rPr>
      </w:pPr>
      <w:r w:rsidRPr="00A37D81">
        <w:rPr>
          <w:sz w:val="24"/>
          <w:szCs w:val="28"/>
        </w:rPr>
        <w:t xml:space="preserve">Stowarzyszenie Mariański Ruch Inicjatyw Ekonomiczno-Społecznych w ramach projektu </w:t>
      </w:r>
      <w:r w:rsidRPr="00A37D81">
        <w:rPr>
          <w:b/>
          <w:i/>
          <w:sz w:val="24"/>
          <w:szCs w:val="28"/>
        </w:rPr>
        <w:t xml:space="preserve">Platforma współpracy organizacji oraz inicjatyw obywatelskich Mazowsza Zachodniego </w:t>
      </w:r>
      <w:r w:rsidRPr="00A37D81">
        <w:rPr>
          <w:sz w:val="24"/>
          <w:szCs w:val="28"/>
        </w:rPr>
        <w:t xml:space="preserve">po raz trzeci organizuje piknik dla organizacji pozarządowych pod nazwą </w:t>
      </w:r>
      <w:r w:rsidRPr="00A37D81">
        <w:rPr>
          <w:rStyle w:val="Uwydatnienie"/>
          <w:b/>
          <w:bCs/>
          <w:sz w:val="24"/>
          <w:szCs w:val="28"/>
        </w:rPr>
        <w:t>Skarbnica Inicjatyw</w:t>
      </w:r>
      <w:r w:rsidRPr="00A37D81">
        <w:rPr>
          <w:sz w:val="24"/>
          <w:szCs w:val="28"/>
        </w:rPr>
        <w:t xml:space="preserve"> w dniu</w:t>
      </w:r>
      <w:r w:rsidR="005344CB">
        <w:rPr>
          <w:sz w:val="24"/>
          <w:szCs w:val="28"/>
        </w:rPr>
        <w:t xml:space="preserve"> 6 września </w:t>
      </w:r>
      <w:r w:rsidRPr="00A37D81">
        <w:rPr>
          <w:sz w:val="24"/>
          <w:szCs w:val="28"/>
        </w:rPr>
        <w:t>2015</w:t>
      </w:r>
      <w:r w:rsidR="005344CB">
        <w:rPr>
          <w:sz w:val="24"/>
          <w:szCs w:val="28"/>
        </w:rPr>
        <w:t xml:space="preserve"> r.</w:t>
      </w:r>
      <w:r w:rsidRPr="00A37D81">
        <w:rPr>
          <w:sz w:val="24"/>
          <w:szCs w:val="28"/>
        </w:rPr>
        <w:t xml:space="preserve"> w Puszczy Mariańskiej. Celem wydarzenia jest przede wszystkim promocja w środowisku lokalnym i na zewnątrz działań podejmowanych przez organizacje pozar</w:t>
      </w:r>
      <w:r w:rsidR="005344CB">
        <w:rPr>
          <w:sz w:val="24"/>
          <w:szCs w:val="28"/>
        </w:rPr>
        <w:t>ządowe z powiatu żyrardowskiego</w:t>
      </w:r>
      <w:r w:rsidRPr="00A37D81">
        <w:rPr>
          <w:sz w:val="24"/>
          <w:szCs w:val="28"/>
        </w:rPr>
        <w:t>, integrowanie społeczności lokalnej, w tym jednostek samorządu terytorialnego z organizacjami pozarządowymi, wymiana doświadczeń oraz dobrych praktyk.</w:t>
      </w:r>
    </w:p>
    <w:p w:rsidR="004304A6" w:rsidRDefault="004304A6" w:rsidP="00D45A31">
      <w:pPr>
        <w:pStyle w:val="NormalnyWeb"/>
        <w:ind w:firstLine="708"/>
        <w:jc w:val="both"/>
        <w:rPr>
          <w:szCs w:val="28"/>
        </w:rPr>
      </w:pPr>
      <w:r w:rsidRPr="00A37D81">
        <w:rPr>
          <w:szCs w:val="28"/>
        </w:rPr>
        <w:t>Pierwszy piknik, zorganizowany 23.0</w:t>
      </w:r>
      <w:r w:rsidR="005344CB">
        <w:rPr>
          <w:szCs w:val="28"/>
        </w:rPr>
        <w:t xml:space="preserve">6.2013 r., któremu towarzyszył </w:t>
      </w:r>
      <w:r w:rsidRPr="00A37D81">
        <w:rPr>
          <w:szCs w:val="28"/>
        </w:rPr>
        <w:t>szereg inicjatyw, w tym m.in.: Festiwal Smaków organizowany przez Lokalną Grupę Działania „Echo Puszczy Bolimowskiej”, warsztaty artystyczne Grupy „U NAS”, turniej piłki siatkowej oraz liczne konkursy i występy sceniczne, zyskał uznanie lokalnej społeczności i mediów.</w:t>
      </w:r>
    </w:p>
    <w:p w:rsidR="005344CB" w:rsidRPr="00A37D81" w:rsidRDefault="005344CB" w:rsidP="00D45A31">
      <w:pPr>
        <w:pStyle w:val="NormalnyWeb"/>
        <w:ind w:firstLine="708"/>
        <w:jc w:val="both"/>
        <w:rPr>
          <w:szCs w:val="28"/>
        </w:rPr>
      </w:pPr>
      <w:r>
        <w:rPr>
          <w:szCs w:val="28"/>
        </w:rPr>
        <w:t xml:space="preserve">Drugie takie wydarzenie, zorganizowane 29.06.2014 r. powtórzyło sukces pierwszego, również z uwagi na fakt, że lokalne organizacje zaangażowały się w „Skarbnicę”. </w:t>
      </w:r>
    </w:p>
    <w:p w:rsidR="004304A6" w:rsidRPr="00A37D81" w:rsidRDefault="004304A6" w:rsidP="00D45A31">
      <w:pPr>
        <w:pStyle w:val="NormalnyWeb"/>
        <w:ind w:firstLine="708"/>
        <w:jc w:val="both"/>
        <w:rPr>
          <w:szCs w:val="28"/>
        </w:rPr>
      </w:pPr>
      <w:r w:rsidRPr="00A37D81">
        <w:rPr>
          <w:szCs w:val="28"/>
        </w:rPr>
        <w:t xml:space="preserve">Liczymy, że nasza inicjatywa spotka się w tym roku z Państwa zainteresowaniem </w:t>
      </w:r>
      <w:r w:rsidRPr="00A37D81">
        <w:rPr>
          <w:szCs w:val="28"/>
        </w:rPr>
        <w:br/>
        <w:t xml:space="preserve">i zechcą Państwo aktywnie się w nią włączyć, poprzez organizację własnego stoiska lub w innej formie (np. </w:t>
      </w:r>
      <w:r w:rsidR="005344CB">
        <w:rPr>
          <w:szCs w:val="28"/>
        </w:rPr>
        <w:t>organizując pokazy, konkursy i inne</w:t>
      </w:r>
      <w:r w:rsidRPr="00A37D81">
        <w:rPr>
          <w:szCs w:val="28"/>
        </w:rPr>
        <w:t>)</w:t>
      </w:r>
      <w:r w:rsidR="009A3910">
        <w:rPr>
          <w:szCs w:val="28"/>
        </w:rPr>
        <w:t>.</w:t>
      </w:r>
      <w:r w:rsidRPr="00A37D81">
        <w:rPr>
          <w:szCs w:val="28"/>
        </w:rPr>
        <w:t xml:space="preserve"> Piknik jest okazją do zaprezentowania własnych działań na szerszym forum, a także nawiązania kontaktu z innymi organizacjami pozarządowymi.</w:t>
      </w:r>
    </w:p>
    <w:p w:rsidR="004304A6" w:rsidRPr="00A37D81" w:rsidRDefault="004304A6" w:rsidP="00D45A31">
      <w:pPr>
        <w:pStyle w:val="NormalnyWeb"/>
        <w:ind w:firstLine="708"/>
        <w:jc w:val="both"/>
        <w:rPr>
          <w:szCs w:val="28"/>
        </w:rPr>
      </w:pPr>
      <w:r w:rsidRPr="00A37D81">
        <w:rPr>
          <w:szCs w:val="28"/>
        </w:rPr>
        <w:t>W przypadku zainteresowania udziałem w pikniku, prosimy o wypełnienie i odesłanie</w:t>
      </w:r>
      <w:r w:rsidR="002613C2">
        <w:rPr>
          <w:szCs w:val="28"/>
        </w:rPr>
        <w:t xml:space="preserve"> formular</w:t>
      </w:r>
      <w:r w:rsidR="009A3910">
        <w:rPr>
          <w:szCs w:val="28"/>
        </w:rPr>
        <w:t>za zgłoszeniowego do 15</w:t>
      </w:r>
      <w:r w:rsidR="002613C2">
        <w:rPr>
          <w:szCs w:val="28"/>
        </w:rPr>
        <w:t xml:space="preserve"> sierpnia </w:t>
      </w:r>
      <w:r w:rsidRPr="00A37D81">
        <w:rPr>
          <w:szCs w:val="28"/>
        </w:rPr>
        <w:t>na adres: ul. Króla Jana Sobieski</w:t>
      </w:r>
      <w:r w:rsidR="002613C2">
        <w:rPr>
          <w:szCs w:val="28"/>
        </w:rPr>
        <w:t xml:space="preserve">ego 1, 96-330 Puszcza Mariański bądź mailowo na adres </w:t>
      </w:r>
      <w:hyperlink r:id="rId8" w:history="1">
        <w:r w:rsidR="002613C2" w:rsidRPr="000475BD">
          <w:rPr>
            <w:rStyle w:val="Hipercze"/>
            <w:szCs w:val="28"/>
          </w:rPr>
          <w:t>centrum@inicjatywa.info.pl</w:t>
        </w:r>
      </w:hyperlink>
      <w:r w:rsidR="002613C2">
        <w:rPr>
          <w:szCs w:val="28"/>
        </w:rPr>
        <w:t xml:space="preserve"> .</w:t>
      </w:r>
    </w:p>
    <w:p w:rsidR="004304A6" w:rsidRPr="00A37D81" w:rsidRDefault="004304A6" w:rsidP="00D45A31">
      <w:pPr>
        <w:pStyle w:val="NormalnyWeb"/>
        <w:jc w:val="both"/>
        <w:rPr>
          <w:szCs w:val="28"/>
        </w:rPr>
      </w:pPr>
      <w:r w:rsidRPr="00A37D81">
        <w:rPr>
          <w:szCs w:val="28"/>
        </w:rPr>
        <w:t> </w:t>
      </w:r>
    </w:p>
    <w:p w:rsidR="004304A6" w:rsidRPr="00A37D81" w:rsidRDefault="004304A6" w:rsidP="00D45A31">
      <w:pPr>
        <w:pStyle w:val="NormalnyWeb"/>
        <w:ind w:firstLine="708"/>
        <w:jc w:val="both"/>
        <w:rPr>
          <w:szCs w:val="28"/>
        </w:rPr>
      </w:pPr>
      <w:r w:rsidRPr="00A37D81">
        <w:rPr>
          <w:szCs w:val="28"/>
        </w:rPr>
        <w:t>W nadziei na nawiązanie współpracy łączymy wyrazy szacunku</w:t>
      </w:r>
    </w:p>
    <w:p w:rsidR="00B96B14" w:rsidRPr="003719AC" w:rsidRDefault="00B96B14" w:rsidP="0062069D">
      <w:pPr>
        <w:spacing w:line="360" w:lineRule="auto"/>
        <w:rPr>
          <w:rFonts w:ascii="Calibri" w:hAnsi="Calibri"/>
          <w:b/>
          <w:szCs w:val="28"/>
        </w:rPr>
      </w:pPr>
    </w:p>
    <w:sectPr w:rsidR="00B96B14" w:rsidRPr="003719AC" w:rsidSect="004304A6">
      <w:headerReference w:type="default" r:id="rId9"/>
      <w:footerReference w:type="even" r:id="rId10"/>
      <w:footerReference w:type="default" r:id="rId11"/>
      <w:pgSz w:w="11906" w:h="16838" w:code="9"/>
      <w:pgMar w:top="1843" w:right="1287" w:bottom="1985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C54" w:rsidRDefault="00054C54">
      <w:r>
        <w:separator/>
      </w:r>
    </w:p>
  </w:endnote>
  <w:endnote w:type="continuationSeparator" w:id="1">
    <w:p w:rsidR="00054C54" w:rsidRDefault="00054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28" w:rsidRDefault="0017252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72528" w:rsidRDefault="001725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28" w:rsidRDefault="00172528">
    <w:pPr>
      <w:pStyle w:val="Stopka"/>
      <w:framePr w:wrap="around" w:vAnchor="text" w:hAnchor="margin" w:xAlign="center" w:y="1"/>
      <w:rPr>
        <w:rStyle w:val="Numerstrony"/>
      </w:rPr>
    </w:pPr>
  </w:p>
  <w:p w:rsidR="000D6388" w:rsidRDefault="00A37D81" w:rsidP="000D6388">
    <w:pPr>
      <w:ind w:left="2124"/>
      <w:rPr>
        <w:b/>
        <w:i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51" type="#_x0000_t32" style="position:absolute;left:0;text-align:left;margin-left:-29.6pt;margin-top:-4.4pt;width:525.75pt;height:0;z-index:7" o:connectortype="straight"/>
      </w:pict>
    </w:r>
    <w:r w:rsidR="000D63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1054" type="#_x0000_t75" style="position:absolute;left:0;text-align:left;margin-left:477pt;margin-top:16.95pt;width:43.5pt;height:29.25pt;z-index:-4;visibility:visible" wrapcoords="-745 0 -745 21046 21600 21046 21600 0 -745 0">
          <v:imagedata r:id="rId1" o:title="logo_radziejowice"/>
          <w10:wrap type="tight"/>
        </v:shape>
      </w:pict>
    </w:r>
    <w:r w:rsidR="000D6388">
      <w:rPr>
        <w:noProof/>
      </w:rPr>
      <w:pict>
        <v:shape id="Obraz 1" o:spid="_x0000_s1055" type="#_x0000_t75" style="position:absolute;left:0;text-align:left;margin-left:438pt;margin-top:12.45pt;width:39pt;height:36.75pt;z-index:-5;visibility:visible" wrapcoords="-831 0 -831 21159 21600 21159 21600 0 -831 0">
          <v:imagedata r:id="rId2" o:title="gci_logo"/>
          <w10:wrap type="tight"/>
        </v:shape>
      </w:pict>
    </w:r>
    <w:r w:rsidR="000D6388">
      <w:rPr>
        <w:noProof/>
      </w:rPr>
      <w:pict>
        <v:shape id="Obraz 3" o:spid="_x0000_s1057" type="#_x0000_t75" style="position:absolute;left:0;text-align:left;margin-left:406.5pt;margin-top:16.95pt;width:27.75pt;height:31.5pt;z-index:-6;visibility:visible" wrapcoords="-1168 0 -1168 20571 22184 20571 22184 0 -1168 0">
          <v:imagedata r:id="rId3" o:title="logo_gmina" croptop="2492f" cropbottom="2741f" cropleft="2587f" cropright="2587f"/>
          <w10:wrap type="tight"/>
        </v:shape>
      </w:pict>
    </w:r>
    <w:r w:rsidR="000D6388">
      <w:rPr>
        <w:noProof/>
      </w:rPr>
      <w:pict>
        <v:shape id="Obraz 5" o:spid="_x0000_s1056" type="#_x0000_t75" style="position:absolute;left:0;text-align:left;margin-left:376.5pt;margin-top:16.95pt;width:26.25pt;height:32.25pt;z-index:-7;visibility:visible" wrapcoords="-1234 0 -1234 21098 22217 21098 22217 0 -1234 0">
          <v:imagedata r:id="rId4" o:title="logo_powiat"/>
          <w10:wrap type="tight"/>
        </v:shape>
      </w:pict>
    </w:r>
    <w:r w:rsidR="000D6388">
      <w:rPr>
        <w:noProof/>
      </w:rPr>
      <w:pict>
        <v:shape id="Obraz 7" o:spid="_x0000_s1053" type="#_x0000_t75" style="position:absolute;left:0;text-align:left;margin-left:331.5pt;margin-top:5.7pt;width:41.25pt;height:50.25pt;z-index:2;visibility:visible">
          <v:imagedata r:id="rId5" o:title=""/>
          <w10:wrap type="topAndBottom"/>
        </v:shape>
      </w:pict>
    </w:r>
    <w:r w:rsidR="000D6388" w:rsidRPr="000D6B0C">
      <w:t xml:space="preserve">Projekt </w:t>
    </w:r>
    <w:r w:rsidR="000D6388" w:rsidRPr="000D6B0C">
      <w:rPr>
        <w:b/>
        <w:i/>
      </w:rPr>
      <w:t xml:space="preserve">Platforma współpracy organizacji </w:t>
    </w:r>
    <w:r w:rsidR="000D6388" w:rsidRPr="000D6B0C">
      <w:rPr>
        <w:b/>
        <w:i/>
      </w:rPr>
      <w:br/>
      <w:t>oraz inicjatyw obywatelskich Mazowsza Zachodniego</w:t>
    </w:r>
    <w:r w:rsidR="000D6388">
      <w:rPr>
        <w:b/>
        <w:i/>
      </w:rPr>
      <w:t xml:space="preserve"> </w:t>
    </w:r>
  </w:p>
  <w:p w:rsidR="000D6388" w:rsidRPr="000D6B0C" w:rsidRDefault="000D6388" w:rsidP="000D6388">
    <w:pPr>
      <w:tabs>
        <w:tab w:val="left" w:pos="2268"/>
      </w:tabs>
      <w:ind w:left="2124"/>
    </w:pPr>
    <w:r w:rsidRPr="000D6B0C">
      <w:rPr>
        <w:noProof/>
      </w:rPr>
      <w:t xml:space="preserve">dofinansowany ze środków Programu </w:t>
    </w:r>
    <w:r w:rsidRPr="000D6B0C">
      <w:rPr>
        <w:noProof/>
      </w:rPr>
      <w:br/>
      <w:t>Fundusz Inicjatyw Obywatelskich</w:t>
    </w:r>
  </w:p>
  <w:p w:rsidR="000D6388" w:rsidRPr="00A16D33" w:rsidRDefault="000D6388" w:rsidP="000D6388">
    <w:pPr>
      <w:pStyle w:val="Stopka"/>
      <w:tabs>
        <w:tab w:val="left" w:pos="679"/>
        <w:tab w:val="left" w:pos="1155"/>
        <w:tab w:val="left" w:pos="1685"/>
        <w:tab w:val="center" w:pos="5233"/>
      </w:tabs>
      <w:rPr>
        <w:sz w:val="16"/>
      </w:rPr>
    </w:pPr>
    <w:r>
      <w:rPr>
        <w:noProof/>
        <w:sz w:val="16"/>
      </w:rPr>
      <w:pict>
        <v:shape id="Obraz 2" o:spid="_x0000_s1052" type="#_x0000_t75" style="position:absolute;margin-left:-5.25pt;margin-top:-29.05pt;width:74.25pt;height:45pt;z-index:-9;visibility:visible" wrapcoords="0 0 0 20880 21338 20880 21338 0 0 0">
          <v:imagedata r:id="rId6" o:title="FIO_MPiPS_logo1_czb"/>
          <w10:wrap type="tight"/>
        </v:shape>
      </w:pict>
    </w:r>
  </w:p>
  <w:p w:rsidR="00172528" w:rsidRPr="009F4774" w:rsidRDefault="00172528" w:rsidP="00103D03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C54" w:rsidRDefault="00054C54">
      <w:r>
        <w:separator/>
      </w:r>
    </w:p>
  </w:footnote>
  <w:footnote w:type="continuationSeparator" w:id="1">
    <w:p w:rsidR="00054C54" w:rsidRDefault="00054C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D81" w:rsidRDefault="00A37D81" w:rsidP="00A37D81">
    <w:pPr>
      <w:pStyle w:val="Nagwek1"/>
      <w:ind w:firstLine="2835"/>
      <w:rPr>
        <w:rFonts w:ascii="Garamond" w:hAnsi="Garamond" w:cs="Garamond"/>
        <w:sz w:val="38"/>
        <w:szCs w:val="3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59" type="#_x0000_t75" style="position:absolute;left:0;text-align:left;margin-left:12pt;margin-top:-.95pt;width:89.75pt;height:109.35pt;z-index:8;visibility:visible">
          <v:imagedata r:id="rId1" o:title=""/>
          <w10:wrap type="topAndBottom"/>
        </v:shape>
      </w:pict>
    </w:r>
    <w:r>
      <w:rPr>
        <w:rFonts w:ascii="Garamond" w:hAnsi="Garamond" w:cs="Garamond"/>
        <w:sz w:val="38"/>
        <w:szCs w:val="38"/>
      </w:rPr>
      <w:t xml:space="preserve">Mariański Ruch Inicjatyw </w:t>
    </w:r>
  </w:p>
  <w:p w:rsidR="00A37D81" w:rsidRDefault="00A37D81" w:rsidP="00A37D81">
    <w:pPr>
      <w:pStyle w:val="Nagwek1"/>
      <w:ind w:firstLine="2835"/>
      <w:rPr>
        <w:sz w:val="38"/>
        <w:szCs w:val="38"/>
      </w:rPr>
    </w:pPr>
    <w:r>
      <w:rPr>
        <w:rFonts w:ascii="Garamond" w:hAnsi="Garamond" w:cs="Garamond"/>
        <w:sz w:val="38"/>
        <w:szCs w:val="38"/>
      </w:rPr>
      <w:t>Ekonomiczno-Społecznych</w:t>
    </w:r>
  </w:p>
  <w:p w:rsidR="00A37D81" w:rsidRDefault="00A37D81" w:rsidP="00A37D81">
    <w:pPr>
      <w:pStyle w:val="Nagwek"/>
      <w:tabs>
        <w:tab w:val="clear" w:pos="4536"/>
        <w:tab w:val="clear" w:pos="9072"/>
      </w:tabs>
      <w:ind w:firstLine="2835"/>
      <w:rPr>
        <w:sz w:val="10"/>
        <w:szCs w:val="10"/>
      </w:rPr>
    </w:pPr>
  </w:p>
  <w:p w:rsidR="00A37D81" w:rsidRDefault="00A37D81" w:rsidP="00A37D81">
    <w:pPr>
      <w:pStyle w:val="Nagwek"/>
      <w:tabs>
        <w:tab w:val="clear" w:pos="4536"/>
        <w:tab w:val="clear" w:pos="9072"/>
      </w:tabs>
      <w:ind w:firstLine="2835"/>
      <w:rPr>
        <w:sz w:val="24"/>
        <w:szCs w:val="24"/>
      </w:rPr>
    </w:pPr>
    <w:r>
      <w:rPr>
        <w:sz w:val="24"/>
        <w:szCs w:val="24"/>
      </w:rPr>
      <w:t>ul. Króla Jana Sobieskiego nr 1</w:t>
    </w:r>
  </w:p>
  <w:p w:rsidR="00A37D81" w:rsidRDefault="00A37D81" w:rsidP="00A37D81">
    <w:pPr>
      <w:ind w:firstLine="2835"/>
      <w:rPr>
        <w:sz w:val="24"/>
        <w:szCs w:val="24"/>
      </w:rPr>
    </w:pPr>
    <w:r>
      <w:rPr>
        <w:sz w:val="24"/>
        <w:szCs w:val="24"/>
      </w:rPr>
      <w:t>96-330 Puszcza Mariańska</w:t>
    </w:r>
  </w:p>
  <w:p w:rsidR="00A37D81" w:rsidRDefault="00A37D81" w:rsidP="00A37D81">
    <w:pPr>
      <w:ind w:firstLine="2835"/>
      <w:rPr>
        <w:sz w:val="24"/>
        <w:szCs w:val="24"/>
      </w:rPr>
    </w:pPr>
    <w:r>
      <w:rPr>
        <w:sz w:val="24"/>
        <w:szCs w:val="24"/>
      </w:rPr>
      <w:t>tel./faks: 46/831-81-09</w:t>
    </w:r>
  </w:p>
  <w:p w:rsidR="00A37D81" w:rsidRDefault="00A37D81" w:rsidP="00A37D81">
    <w:pPr>
      <w:ind w:firstLine="2835"/>
      <w:rPr>
        <w:sz w:val="24"/>
        <w:szCs w:val="24"/>
      </w:rPr>
    </w:pPr>
    <w:r>
      <w:rPr>
        <w:sz w:val="24"/>
        <w:szCs w:val="24"/>
      </w:rPr>
      <w:t>e-mail: centrum@inicjatywa.info.pl</w:t>
    </w:r>
  </w:p>
  <w:p w:rsidR="00172528" w:rsidRDefault="00A37D81">
    <w:pPr>
      <w:pStyle w:val="Nagwek"/>
      <w:tabs>
        <w:tab w:val="clear" w:pos="9072"/>
        <w:tab w:val="right" w:pos="9180"/>
      </w:tabs>
      <w:ind w:right="23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60" type="#_x0000_t32" style="position:absolute;margin-left:-70.9pt;margin-top:4.7pt;width:605.25pt;height:0;z-index:9" o:connectortype="straight"/>
      </w:pict>
    </w:r>
  </w:p>
  <w:p w:rsidR="00172528" w:rsidRDefault="00172528" w:rsidP="00963A02">
    <w:pPr>
      <w:pStyle w:val="Nagwek"/>
      <w:tabs>
        <w:tab w:val="clear" w:pos="9072"/>
        <w:tab w:val="right" w:pos="9180"/>
      </w:tabs>
      <w:ind w:right="2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53CD4"/>
    <w:multiLevelType w:val="hybridMultilevel"/>
    <w:tmpl w:val="842045B4"/>
    <w:lvl w:ilvl="0" w:tplc="27D43E9E">
      <w:start w:val="27"/>
      <w:numFmt w:val="bullet"/>
      <w:lvlText w:val=""/>
      <w:lvlJc w:val="left"/>
      <w:pPr>
        <w:tabs>
          <w:tab w:val="num" w:pos="52"/>
        </w:tabs>
        <w:ind w:left="52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">
    <w:nsid w:val="14E65F3F"/>
    <w:multiLevelType w:val="hybridMultilevel"/>
    <w:tmpl w:val="6ACA2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77B81"/>
    <w:multiLevelType w:val="hybridMultilevel"/>
    <w:tmpl w:val="DA580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D2CCC"/>
    <w:multiLevelType w:val="hybridMultilevel"/>
    <w:tmpl w:val="54B4D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BF380C"/>
    <w:multiLevelType w:val="hybridMultilevel"/>
    <w:tmpl w:val="6ACA2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  <o:rules v:ext="edit">
        <o:r id="V:Rule3" type="connector" idref="#_x0000_s1051"/>
        <o:r id="V:Rule5" type="connector" idref="#_x0000_s1060"/>
      </o:rules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54D5"/>
    <w:rsid w:val="00012C9F"/>
    <w:rsid w:val="00054C54"/>
    <w:rsid w:val="00095C30"/>
    <w:rsid w:val="000A3D92"/>
    <w:rsid w:val="000A6DC1"/>
    <w:rsid w:val="000C4743"/>
    <w:rsid w:val="000C5073"/>
    <w:rsid w:val="000D6388"/>
    <w:rsid w:val="00100083"/>
    <w:rsid w:val="00103D03"/>
    <w:rsid w:val="0010775B"/>
    <w:rsid w:val="00116392"/>
    <w:rsid w:val="00141EFE"/>
    <w:rsid w:val="00160A71"/>
    <w:rsid w:val="00172528"/>
    <w:rsid w:val="00192218"/>
    <w:rsid w:val="001F2028"/>
    <w:rsid w:val="002613C2"/>
    <w:rsid w:val="002B38DC"/>
    <w:rsid w:val="00315064"/>
    <w:rsid w:val="0035519C"/>
    <w:rsid w:val="003719AC"/>
    <w:rsid w:val="004304A6"/>
    <w:rsid w:val="00434306"/>
    <w:rsid w:val="0045492F"/>
    <w:rsid w:val="0046646B"/>
    <w:rsid w:val="00483383"/>
    <w:rsid w:val="004A6020"/>
    <w:rsid w:val="004E3A26"/>
    <w:rsid w:val="005256CC"/>
    <w:rsid w:val="005344CB"/>
    <w:rsid w:val="005B49BE"/>
    <w:rsid w:val="005D5A1F"/>
    <w:rsid w:val="005E3E92"/>
    <w:rsid w:val="0062069D"/>
    <w:rsid w:val="006561EB"/>
    <w:rsid w:val="00677B13"/>
    <w:rsid w:val="00680C72"/>
    <w:rsid w:val="0068382D"/>
    <w:rsid w:val="006C45D5"/>
    <w:rsid w:val="007143A8"/>
    <w:rsid w:val="00743EAB"/>
    <w:rsid w:val="00754503"/>
    <w:rsid w:val="008366BC"/>
    <w:rsid w:val="00841C5A"/>
    <w:rsid w:val="008810FE"/>
    <w:rsid w:val="00882DFB"/>
    <w:rsid w:val="00917C32"/>
    <w:rsid w:val="00963A02"/>
    <w:rsid w:val="009A3910"/>
    <w:rsid w:val="009D0B39"/>
    <w:rsid w:val="009F4774"/>
    <w:rsid w:val="00A154D5"/>
    <w:rsid w:val="00A37D81"/>
    <w:rsid w:val="00A642D9"/>
    <w:rsid w:val="00A97123"/>
    <w:rsid w:val="00AA3FBB"/>
    <w:rsid w:val="00AC141A"/>
    <w:rsid w:val="00AC56E8"/>
    <w:rsid w:val="00B101F8"/>
    <w:rsid w:val="00B83794"/>
    <w:rsid w:val="00B96B14"/>
    <w:rsid w:val="00BA6550"/>
    <w:rsid w:val="00C01249"/>
    <w:rsid w:val="00C05675"/>
    <w:rsid w:val="00C633D6"/>
    <w:rsid w:val="00CB43BE"/>
    <w:rsid w:val="00CF31DC"/>
    <w:rsid w:val="00CF568A"/>
    <w:rsid w:val="00D25719"/>
    <w:rsid w:val="00D27955"/>
    <w:rsid w:val="00D45A31"/>
    <w:rsid w:val="00D721FA"/>
    <w:rsid w:val="00DC2D64"/>
    <w:rsid w:val="00E51FBE"/>
    <w:rsid w:val="00E66351"/>
    <w:rsid w:val="00ED10C5"/>
    <w:rsid w:val="00F36180"/>
    <w:rsid w:val="00F63E3E"/>
    <w:rsid w:val="00FB2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4743"/>
  </w:style>
  <w:style w:type="paragraph" w:styleId="Nagwek1">
    <w:name w:val="heading 1"/>
    <w:basedOn w:val="Normalny"/>
    <w:next w:val="Normalny"/>
    <w:link w:val="Nagwek1Znak"/>
    <w:uiPriority w:val="99"/>
    <w:qFormat/>
    <w:rsid w:val="00A37D81"/>
    <w:pPr>
      <w:keepNext/>
      <w:autoSpaceDE w:val="0"/>
      <w:autoSpaceDN w:val="0"/>
      <w:outlineLvl w:val="0"/>
    </w:pPr>
    <w:rPr>
      <w:rFonts w:ascii="Verdana" w:hAnsi="Verdana" w:cs="Verdana"/>
      <w:b/>
      <w:bCs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</w:style>
  <w:style w:type="paragraph" w:styleId="Tekstpodstawowy">
    <w:name w:val="Body Text"/>
    <w:aliases w:val="wypunktowanie"/>
    <w:basedOn w:val="Normalny"/>
    <w:rsid w:val="00C01249"/>
    <w:pPr>
      <w:jc w:val="both"/>
    </w:pPr>
  </w:style>
  <w:style w:type="paragraph" w:styleId="Tekstpodstawowywcity2">
    <w:name w:val="Body Text Indent 2"/>
    <w:basedOn w:val="Normalny"/>
    <w:link w:val="Tekstpodstawowywcity2Znak"/>
    <w:unhideWhenUsed/>
    <w:rsid w:val="000C474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C4743"/>
    <w:rPr>
      <w:lang w:val="pl-PL" w:eastAsia="pl-PL" w:bidi="ar-SA"/>
    </w:rPr>
  </w:style>
  <w:style w:type="paragraph" w:styleId="NormalnyWeb">
    <w:name w:val="Normal (Web)"/>
    <w:basedOn w:val="Normalny"/>
    <w:uiPriority w:val="99"/>
    <w:unhideWhenUsed/>
    <w:rsid w:val="0075450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54503"/>
    <w:rPr>
      <w:b/>
      <w:bCs/>
    </w:rPr>
  </w:style>
  <w:style w:type="character" w:styleId="Hipercze">
    <w:name w:val="Hyperlink"/>
    <w:basedOn w:val="Domylnaczcionkaakapitu"/>
    <w:rsid w:val="007143A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C141A"/>
    <w:pPr>
      <w:ind w:left="708"/>
    </w:pPr>
  </w:style>
  <w:style w:type="character" w:customStyle="1" w:styleId="StopkaZnak">
    <w:name w:val="Stopka Znak"/>
    <w:basedOn w:val="Domylnaczcionkaakapitu"/>
    <w:link w:val="Stopka"/>
    <w:uiPriority w:val="99"/>
    <w:rsid w:val="000D6388"/>
  </w:style>
  <w:style w:type="character" w:styleId="Uwydatnienie">
    <w:name w:val="Emphasis"/>
    <w:basedOn w:val="Domylnaczcionkaakapitu"/>
    <w:uiPriority w:val="20"/>
    <w:qFormat/>
    <w:rsid w:val="004304A6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9"/>
    <w:rsid w:val="00A37D81"/>
    <w:rPr>
      <w:rFonts w:ascii="Verdana" w:hAnsi="Verdana" w:cs="Verdana"/>
      <w:b/>
      <w:bCs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A37D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um@inicjatywa.inf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6.jpeg"/><Relationship Id="rId5" Type="http://schemas.openxmlformats.org/officeDocument/2006/relationships/image" Target="media/image1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DBF96-6562-47EF-B063-874AF1FC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>Województwo Zachodniopomorskie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</dc:title>
  <dc:subject/>
  <dc:creator>Damian Nadolski</dc:creator>
  <cp:keywords/>
  <cp:lastModifiedBy>MRIES</cp:lastModifiedBy>
  <cp:revision>3</cp:revision>
  <cp:lastPrinted>2015-07-07T08:17:00Z</cp:lastPrinted>
  <dcterms:created xsi:type="dcterms:W3CDTF">2015-07-07T08:17:00Z</dcterms:created>
  <dcterms:modified xsi:type="dcterms:W3CDTF">2015-07-07T11:19:00Z</dcterms:modified>
</cp:coreProperties>
</file>